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1EC1724B" w:rsidR="00784EF5" w:rsidRPr="00274DD8" w:rsidRDefault="000D1104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  </w:t>
      </w:r>
      <w:bookmarkStart w:id="0" w:name="_GoBack"/>
      <w:bookmarkEnd w:id="0"/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0D9AB544" w14:textId="77777777" w:rsidR="00784EF5" w:rsidRPr="00274DD8" w:rsidRDefault="00784EF5" w:rsidP="00784EF5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0328A1D0" w14:textId="77777777" w:rsidR="00784EF5" w:rsidRPr="00274DD8" w:rsidRDefault="00784EF5" w:rsidP="00784EF5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48D44D34" w14:textId="77777777" w:rsidR="00784EF5" w:rsidRPr="00274DD8" w:rsidRDefault="00784EF5" w:rsidP="00784EF5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13A296EB" w14:textId="77777777" w:rsidR="00784EF5" w:rsidRPr="00274DD8" w:rsidRDefault="00784EF5" w:rsidP="00784EF5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5F846360" w14:textId="77777777" w:rsidR="00784EF5" w:rsidRPr="00274DD8" w:rsidRDefault="00784EF5" w:rsidP="00784EF5">
      <w:pPr>
        <w:jc w:val="both"/>
        <w:rPr>
          <w:rFonts w:ascii="Arial" w:eastAsia="Calibri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eastAsia="Calibri" w:hAnsi="Arial" w:cs="Arial"/>
          <w:sz w:val="20"/>
          <w:szCs w:val="20"/>
        </w:rPr>
        <w:t xml:space="preserve"> </w:t>
      </w:r>
    </w:p>
    <w:p w14:paraId="74E547F1" w14:textId="77777777" w:rsidR="00784EF5" w:rsidRPr="00274DD8" w:rsidRDefault="00784EF5" w:rsidP="00784EF5">
      <w:pPr>
        <w:pStyle w:val="Akapitzlist"/>
        <w:spacing w:after="20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274DD8">
        <w:rPr>
          <w:rFonts w:ascii="Arial" w:hAnsi="Arial" w:cs="Arial"/>
          <w:b/>
          <w:sz w:val="20"/>
          <w:szCs w:val="20"/>
        </w:rPr>
        <w:t xml:space="preserve">W ZAKRESIE </w:t>
      </w:r>
      <w:r w:rsidRPr="00274DD8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Część 2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 obejmuje usługi ochrony osób i mienia realizowane przez Specjalistyczne Uzbrojone Formacje Ochronne w kompleksach wojskowych podległych w zakresie ochrony Dowódcy Jednostki Wojskowej 2 pułku rozpoznawczego  (2.pr) w Hrubieszowie, w tym :</w:t>
      </w:r>
    </w:p>
    <w:p w14:paraId="1B05E23D" w14:textId="77777777" w:rsidR="00784EF5" w:rsidRPr="00274DD8" w:rsidRDefault="00784EF5" w:rsidP="00784EF5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2.1.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przy ul. Dwernickiego 4</w:t>
      </w:r>
    </w:p>
    <w:p w14:paraId="4BC4F109" w14:textId="77777777" w:rsidR="00784EF5" w:rsidRPr="00274DD8" w:rsidRDefault="00784EF5" w:rsidP="00784EF5">
      <w:pPr>
        <w:pStyle w:val="Akapitzlist"/>
        <w:spacing w:after="120" w:line="276" w:lineRule="auto"/>
        <w:ind w:left="184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w  Hrubieszowie;</w:t>
      </w:r>
    </w:p>
    <w:p w14:paraId="5D5FCCEB" w14:textId="77777777" w:rsidR="00784EF5" w:rsidRPr="00274DD8" w:rsidRDefault="00784EF5" w:rsidP="00784EF5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2.2.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przy ul. Chełmskiej 29</w:t>
      </w:r>
    </w:p>
    <w:p w14:paraId="3F454DBB" w14:textId="77777777" w:rsidR="00784EF5" w:rsidRPr="00274DD8" w:rsidRDefault="00784EF5" w:rsidP="00784EF5">
      <w:pPr>
        <w:pStyle w:val="Akapitzlist"/>
        <w:tabs>
          <w:tab w:val="left" w:pos="851"/>
          <w:tab w:val="left" w:pos="916"/>
        </w:tabs>
        <w:spacing w:after="120" w:line="276" w:lineRule="auto"/>
        <w:ind w:left="184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w  Hrubieszowie.</w:t>
      </w:r>
    </w:p>
    <w:p w14:paraId="60C3CA29" w14:textId="77777777" w:rsidR="00784EF5" w:rsidRPr="00274DD8" w:rsidRDefault="00784EF5" w:rsidP="00784EF5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522F6ED2" w14:textId="77777777" w:rsidR="00784EF5" w:rsidRPr="00274DD8" w:rsidRDefault="00784EF5" w:rsidP="00784EF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00BB45A9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o wpisie na listę kwalifikowanych pracowników ochrony fizycznej,</w:t>
      </w:r>
    </w:p>
    <w:p w14:paraId="2B6C0FEE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6BABE564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3C8C210E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66DCF1B9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453225AA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2FDBD455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1F6D9819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4A70BB0B" w14:textId="77777777" w:rsidR="00784EF5" w:rsidRPr="00274DD8" w:rsidRDefault="00784EF5" w:rsidP="00784EF5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61C4652B" w14:textId="77777777" w:rsidR="00784EF5" w:rsidRPr="00274DD8" w:rsidRDefault="00784EF5" w:rsidP="00784EF5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2 nieprzerwanie w całym okresie realizacji przedmiotu zamówienia nie będzie mniejsza, niż:</w:t>
      </w:r>
    </w:p>
    <w:p w14:paraId="466A0A19" w14:textId="77777777" w:rsidR="00784EF5" w:rsidRPr="00274DD8" w:rsidRDefault="00784EF5" w:rsidP="00784EF5">
      <w:pPr>
        <w:pStyle w:val="Akapitzlist"/>
        <w:numPr>
          <w:ilvl w:val="0"/>
          <w:numId w:val="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dla Części 2 </w:t>
      </w:r>
      <w:r w:rsidRPr="00274DD8">
        <w:rPr>
          <w:rFonts w:ascii="Arial" w:hAnsi="Arial" w:cs="Arial"/>
          <w:sz w:val="20"/>
          <w:szCs w:val="20"/>
        </w:rPr>
        <w:tab/>
        <w:t xml:space="preserve"> - 28 osób,</w:t>
      </w:r>
    </w:p>
    <w:p w14:paraId="6D123500" w14:textId="77777777" w:rsidR="00784EF5" w:rsidRPr="00274DD8" w:rsidRDefault="00784EF5" w:rsidP="00784EF5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E882B9F" w14:textId="77777777" w:rsidR="00784EF5" w:rsidRPr="00274DD8" w:rsidRDefault="00784EF5" w:rsidP="00784EF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 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78FE5EE1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o wpisie na listę kwalifikowanych pracowników ochrony fizycznej,</w:t>
      </w:r>
    </w:p>
    <w:p w14:paraId="518AE223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5812310E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4CF0C5D8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4BE2CE8D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lastRenderedPageBreak/>
        <w:t>posiadają zaświadczenie stwierdzające odbycie szkolenia w zakresie ochrony informacji niejawnych zgodnie z art. 19, art. 20 ust. 1 UOIN,</w:t>
      </w:r>
    </w:p>
    <w:p w14:paraId="571AE451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3DB5E340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05DBD057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5CD45506" w14:textId="77777777" w:rsidR="00784EF5" w:rsidRPr="00274DD8" w:rsidRDefault="00784EF5" w:rsidP="00784EF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58CEA297" w14:textId="353BDA24" w:rsidR="00784EF5" w:rsidRPr="00274DD8" w:rsidRDefault="00784EF5" w:rsidP="00784EF5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 jaką Wykonawca dysponuje i skieruje w zakresie części nr 2 , nieprzerwanie w całym okresie realizacji przedmiotu zamówienia nie będzie mniejsza niż:</w:t>
      </w:r>
      <w:r>
        <w:rPr>
          <w:rFonts w:ascii="Arial" w:hAnsi="Arial" w:cs="Arial"/>
          <w:sz w:val="20"/>
          <w:szCs w:val="20"/>
        </w:rPr>
        <w:t xml:space="preserve"> </w:t>
      </w:r>
      <w:r w:rsidRPr="00274DD8">
        <w:rPr>
          <w:rFonts w:ascii="Arial" w:hAnsi="Arial" w:cs="Arial"/>
          <w:sz w:val="20"/>
          <w:szCs w:val="20"/>
        </w:rPr>
        <w:t>wynosi:</w:t>
      </w:r>
    </w:p>
    <w:p w14:paraId="0A406BC7" w14:textId="77777777" w:rsidR="00784EF5" w:rsidRPr="00274DD8" w:rsidRDefault="00784EF5" w:rsidP="00784EF5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dla Części 2 </w:t>
      </w:r>
      <w:r w:rsidRPr="00274DD8">
        <w:rPr>
          <w:rFonts w:ascii="Arial" w:hAnsi="Arial" w:cs="Arial"/>
          <w:sz w:val="20"/>
          <w:szCs w:val="20"/>
        </w:rPr>
        <w:tab/>
        <w:t xml:space="preserve">   - 6 osób,</w:t>
      </w:r>
    </w:p>
    <w:p w14:paraId="64735A80" w14:textId="77777777" w:rsidR="00784EF5" w:rsidRPr="00274DD8" w:rsidRDefault="00784EF5" w:rsidP="00784EF5">
      <w:pPr>
        <w:pStyle w:val="Akapitzlist"/>
        <w:spacing w:before="120" w:after="120"/>
        <w:ind w:left="928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863DCF5" w14:textId="77777777" w:rsidR="00784EF5" w:rsidRPr="00274DD8" w:rsidRDefault="00784EF5" w:rsidP="00784EF5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14:paraId="6A207187" w14:textId="77777777" w:rsidR="00784EF5" w:rsidRPr="00274DD8" w:rsidRDefault="00784EF5" w:rsidP="00784EF5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B6B2C" w14:textId="77777777" w:rsidR="00EA04D8" w:rsidRDefault="00EA04D8" w:rsidP="00784EF5">
      <w:r>
        <w:separator/>
      </w:r>
    </w:p>
  </w:endnote>
  <w:endnote w:type="continuationSeparator" w:id="0">
    <w:p w14:paraId="35F72A65" w14:textId="77777777" w:rsidR="00EA04D8" w:rsidRDefault="00EA04D8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6C0C1" w14:textId="77777777" w:rsidR="00EA04D8" w:rsidRDefault="00EA04D8" w:rsidP="00784EF5">
      <w:r>
        <w:separator/>
      </w:r>
    </w:p>
  </w:footnote>
  <w:footnote w:type="continuationSeparator" w:id="0">
    <w:p w14:paraId="4F55361B" w14:textId="77777777" w:rsidR="00EA04D8" w:rsidRDefault="00EA04D8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D1104"/>
    <w:rsid w:val="00227C2E"/>
    <w:rsid w:val="00634DE0"/>
    <w:rsid w:val="00644910"/>
    <w:rsid w:val="00733E22"/>
    <w:rsid w:val="007839A3"/>
    <w:rsid w:val="00784EF5"/>
    <w:rsid w:val="00EA04D8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D6DA58-AC16-474F-8E37-E2D91E0572B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3333</Characters>
  <Application>Microsoft Office Word</Application>
  <DocSecurity>0</DocSecurity>
  <Lines>27</Lines>
  <Paragraphs>7</Paragraphs>
  <ScaleCrop>false</ScaleCrop>
  <Company>MON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4</cp:revision>
  <dcterms:created xsi:type="dcterms:W3CDTF">2024-10-10T13:06:00Z</dcterms:created>
  <dcterms:modified xsi:type="dcterms:W3CDTF">2024-10-11T07:17:00Z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